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3036" w:rsidRPr="00143036" w:rsidRDefault="00143036" w:rsidP="00143036">
      <w:pPr>
        <w:rPr>
          <w:b/>
        </w:rPr>
      </w:pPr>
      <w:r w:rsidRPr="00143036">
        <w:rPr>
          <w:b/>
        </w:rPr>
        <w:t>Formato planificación con elementos de las Bases Curriculares 2012.</w:t>
      </w:r>
    </w:p>
    <w:p w:rsidR="00143036" w:rsidRPr="00143036" w:rsidRDefault="00143036" w:rsidP="00143036">
      <w:pPr>
        <w:rPr>
          <w:u w:val="single"/>
        </w:rPr>
      </w:pPr>
      <w:r w:rsidRPr="00143036">
        <w:rPr>
          <w:b/>
        </w:rPr>
        <w:t>Asignatura:</w:t>
      </w:r>
      <w:r w:rsidRPr="00143036">
        <w:rPr>
          <w:b/>
        </w:rPr>
        <w:tab/>
      </w:r>
      <w:r w:rsidRPr="00143036">
        <w:rPr>
          <w:u w:val="single"/>
        </w:rPr>
        <w:t xml:space="preserve">Historia y Geografía y Ciencias Sociales                                                                                      </w:t>
      </w:r>
      <w:r w:rsidRPr="00143036">
        <w:tab/>
      </w:r>
      <w:r w:rsidRPr="00143036">
        <w:rPr>
          <w:b/>
        </w:rPr>
        <w:t>Nivel/Curso:</w:t>
      </w:r>
      <w:r w:rsidRPr="00143036">
        <w:rPr>
          <w:b/>
          <w:u w:val="single"/>
        </w:rPr>
        <w:tab/>
      </w:r>
      <w:r w:rsidRPr="00143036">
        <w:rPr>
          <w:u w:val="single"/>
        </w:rPr>
        <w:t>NB1/ 1º Básico</w:t>
      </w:r>
    </w:p>
    <w:p w:rsidR="00143036" w:rsidRPr="00143036" w:rsidRDefault="00143036" w:rsidP="00143036">
      <w:pPr>
        <w:rPr>
          <w:b/>
        </w:rPr>
      </w:pPr>
      <w:r w:rsidRPr="00143036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239DA10" wp14:editId="106F6FC8">
                <wp:simplePos x="0" y="0"/>
                <wp:positionH relativeFrom="column">
                  <wp:posOffset>25400</wp:posOffset>
                </wp:positionH>
                <wp:positionV relativeFrom="paragraph">
                  <wp:posOffset>259715</wp:posOffset>
                </wp:positionV>
                <wp:extent cx="8162925" cy="1892300"/>
                <wp:effectExtent l="0" t="0" r="28575" b="12700"/>
                <wp:wrapNone/>
                <wp:docPr id="3" name="Cuadro de texto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62925" cy="1892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B6741C" w:rsidRPr="00B6741C" w:rsidRDefault="00B6741C" w:rsidP="00B6741C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proofErr w:type="gramStart"/>
                            <w:r w:rsidRPr="00B6741C">
                              <w:rPr>
                                <w:lang w:val="es-ES"/>
                              </w:rPr>
                              <w:t>exponer</w:t>
                            </w:r>
                            <w:proofErr w:type="gramEnd"/>
                            <w:r w:rsidRPr="00B6741C">
                              <w:rPr>
                                <w:lang w:val="es-ES"/>
                              </w:rPr>
                              <w:t>.</w:t>
                            </w:r>
                          </w:p>
                          <w:p w:rsidR="00B6741C" w:rsidRPr="00B6741C" w:rsidRDefault="00B6741C" w:rsidP="00B6741C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B6741C">
                              <w:rPr>
                                <w:lang w:val="es-ES"/>
                              </w:rPr>
                              <w:t xml:space="preserve">(Del lat. </w:t>
                            </w:r>
                            <w:proofErr w:type="spellStart"/>
                            <w:r w:rsidRPr="00B6741C">
                              <w:rPr>
                                <w:lang w:val="es-ES"/>
                              </w:rPr>
                              <w:t>exponĕre</w:t>
                            </w:r>
                            <w:proofErr w:type="spellEnd"/>
                            <w:r w:rsidRPr="00B6741C">
                              <w:rPr>
                                <w:lang w:val="es-ES"/>
                              </w:rPr>
                              <w:t>).</w:t>
                            </w:r>
                          </w:p>
                          <w:p w:rsidR="00B6741C" w:rsidRPr="00B6741C" w:rsidRDefault="00B6741C" w:rsidP="00B6741C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B6741C">
                              <w:rPr>
                                <w:lang w:val="es-ES"/>
                              </w:rPr>
                              <w:t xml:space="preserve">1. </w:t>
                            </w:r>
                            <w:proofErr w:type="spellStart"/>
                            <w:r w:rsidRPr="00B6741C">
                              <w:rPr>
                                <w:lang w:val="es-ES"/>
                              </w:rPr>
                              <w:t>tr</w:t>
                            </w:r>
                            <w:proofErr w:type="spellEnd"/>
                            <w:r w:rsidRPr="00B6741C">
                              <w:rPr>
                                <w:lang w:val="es-ES"/>
                              </w:rPr>
                              <w:t>. Presentar algo para que sea visto, ponerlo de manifiesto. U. t. c. intr.</w:t>
                            </w:r>
                          </w:p>
                          <w:p w:rsidR="00B6741C" w:rsidRPr="00B6741C" w:rsidRDefault="00B6741C" w:rsidP="00B6741C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B6741C">
                              <w:rPr>
                                <w:lang w:val="es-ES"/>
                              </w:rPr>
                              <w:t xml:space="preserve">2. </w:t>
                            </w:r>
                            <w:proofErr w:type="spellStart"/>
                            <w:r w:rsidRPr="00B6741C">
                              <w:rPr>
                                <w:lang w:val="es-ES"/>
                              </w:rPr>
                              <w:t>tr</w:t>
                            </w:r>
                            <w:proofErr w:type="spellEnd"/>
                            <w:r w:rsidRPr="00B6741C">
                              <w:rPr>
                                <w:lang w:val="es-ES"/>
                              </w:rPr>
                              <w:t>. Hablar de algo para darlo a conocer. Me expuso sus ideas sobre política.</w:t>
                            </w:r>
                          </w:p>
                          <w:p w:rsidR="00143036" w:rsidRDefault="00B6741C" w:rsidP="00B6741C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r w:rsidRPr="00B6741C">
                              <w:rPr>
                                <w:lang w:val="es-ES"/>
                              </w:rPr>
                              <w:t xml:space="preserve">3. </w:t>
                            </w:r>
                            <w:proofErr w:type="spellStart"/>
                            <w:r w:rsidRPr="00B6741C">
                              <w:rPr>
                                <w:lang w:val="es-ES"/>
                              </w:rPr>
                              <w:t>tr</w:t>
                            </w:r>
                            <w:proofErr w:type="spellEnd"/>
                            <w:r w:rsidRPr="00B6741C">
                              <w:rPr>
                                <w:lang w:val="es-ES"/>
                              </w:rPr>
                              <w:t>. Colocar algo para que reciba la acción de un agente.</w:t>
                            </w:r>
                          </w:p>
                          <w:p w:rsidR="008D0E30" w:rsidRDefault="008D0E30" w:rsidP="00B6741C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</w:p>
                          <w:p w:rsidR="00B6741C" w:rsidRDefault="008D0E30" w:rsidP="00B6741C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  <w:hyperlink r:id="rId6" w:history="1">
                              <w:r w:rsidRPr="008D0E30">
                                <w:rPr>
                                  <w:color w:val="0000FF"/>
                                  <w:u w:val="single"/>
                                </w:rPr>
                                <w:t>http://www.youtube.com/watch?v=LYJ_RpiYqhI</w:t>
                              </w:r>
                            </w:hyperlink>
                            <w:r>
                              <w:t xml:space="preserve"> Pablo Neruda</w:t>
                            </w:r>
                          </w:p>
                          <w:p w:rsidR="00B6741C" w:rsidRPr="00965ED0" w:rsidRDefault="00B6741C" w:rsidP="00B6741C">
                            <w:pPr>
                              <w:spacing w:after="0"/>
                              <w:rPr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3" o:spid="_x0000_s1026" type="#_x0000_t202" style="position:absolute;margin-left:2pt;margin-top:20.45pt;width:642.75pt;height:14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">
                <v:textbox>
                  <w:txbxContent>
                    <w:p w:rsidR="00B6741C" w:rsidRPr="00B6741C" w:rsidRDefault="00B6741C" w:rsidP="00B6741C">
                      <w:pPr>
                        <w:spacing w:after="0"/>
                        <w:rPr>
                          <w:lang w:val="es-ES"/>
                        </w:rPr>
                      </w:pPr>
                      <w:proofErr w:type="gramStart"/>
                      <w:r w:rsidRPr="00B6741C">
                        <w:rPr>
                          <w:lang w:val="es-ES"/>
                        </w:rPr>
                        <w:t>exponer</w:t>
                      </w:r>
                      <w:proofErr w:type="gramEnd"/>
                      <w:r w:rsidRPr="00B6741C">
                        <w:rPr>
                          <w:lang w:val="es-ES"/>
                        </w:rPr>
                        <w:t>.</w:t>
                      </w:r>
                    </w:p>
                    <w:p w:rsidR="00B6741C" w:rsidRPr="00B6741C" w:rsidRDefault="00B6741C" w:rsidP="00B6741C">
                      <w:pPr>
                        <w:spacing w:after="0"/>
                        <w:rPr>
                          <w:lang w:val="es-ES"/>
                        </w:rPr>
                      </w:pPr>
                      <w:r w:rsidRPr="00B6741C">
                        <w:rPr>
                          <w:lang w:val="es-ES"/>
                        </w:rPr>
                        <w:t xml:space="preserve">(Del lat. </w:t>
                      </w:r>
                      <w:proofErr w:type="spellStart"/>
                      <w:r w:rsidRPr="00B6741C">
                        <w:rPr>
                          <w:lang w:val="es-ES"/>
                        </w:rPr>
                        <w:t>exponĕre</w:t>
                      </w:r>
                      <w:proofErr w:type="spellEnd"/>
                      <w:r w:rsidRPr="00B6741C">
                        <w:rPr>
                          <w:lang w:val="es-ES"/>
                        </w:rPr>
                        <w:t>).</w:t>
                      </w:r>
                    </w:p>
                    <w:p w:rsidR="00B6741C" w:rsidRPr="00B6741C" w:rsidRDefault="00B6741C" w:rsidP="00B6741C">
                      <w:pPr>
                        <w:spacing w:after="0"/>
                        <w:rPr>
                          <w:lang w:val="es-ES"/>
                        </w:rPr>
                      </w:pPr>
                      <w:r w:rsidRPr="00B6741C">
                        <w:rPr>
                          <w:lang w:val="es-ES"/>
                        </w:rPr>
                        <w:t xml:space="preserve">1. </w:t>
                      </w:r>
                      <w:proofErr w:type="spellStart"/>
                      <w:r w:rsidRPr="00B6741C">
                        <w:rPr>
                          <w:lang w:val="es-ES"/>
                        </w:rPr>
                        <w:t>tr</w:t>
                      </w:r>
                      <w:proofErr w:type="spellEnd"/>
                      <w:r w:rsidRPr="00B6741C">
                        <w:rPr>
                          <w:lang w:val="es-ES"/>
                        </w:rPr>
                        <w:t>. Presentar algo para que sea visto, ponerlo de manifiesto. U. t. c. intr.</w:t>
                      </w:r>
                    </w:p>
                    <w:p w:rsidR="00B6741C" w:rsidRPr="00B6741C" w:rsidRDefault="00B6741C" w:rsidP="00B6741C">
                      <w:pPr>
                        <w:spacing w:after="0"/>
                        <w:rPr>
                          <w:lang w:val="es-ES"/>
                        </w:rPr>
                      </w:pPr>
                      <w:r w:rsidRPr="00B6741C">
                        <w:rPr>
                          <w:lang w:val="es-ES"/>
                        </w:rPr>
                        <w:t xml:space="preserve">2. </w:t>
                      </w:r>
                      <w:proofErr w:type="spellStart"/>
                      <w:r w:rsidRPr="00B6741C">
                        <w:rPr>
                          <w:lang w:val="es-ES"/>
                        </w:rPr>
                        <w:t>tr</w:t>
                      </w:r>
                      <w:proofErr w:type="spellEnd"/>
                      <w:r w:rsidRPr="00B6741C">
                        <w:rPr>
                          <w:lang w:val="es-ES"/>
                        </w:rPr>
                        <w:t>. Hablar de algo para darlo a conocer. Me expuso sus ideas sobre política.</w:t>
                      </w:r>
                    </w:p>
                    <w:p w:rsidR="00143036" w:rsidRDefault="00B6741C" w:rsidP="00B6741C">
                      <w:pPr>
                        <w:spacing w:after="0"/>
                        <w:rPr>
                          <w:lang w:val="es-ES"/>
                        </w:rPr>
                      </w:pPr>
                      <w:r w:rsidRPr="00B6741C">
                        <w:rPr>
                          <w:lang w:val="es-ES"/>
                        </w:rPr>
                        <w:t xml:space="preserve">3. </w:t>
                      </w:r>
                      <w:proofErr w:type="spellStart"/>
                      <w:r w:rsidRPr="00B6741C">
                        <w:rPr>
                          <w:lang w:val="es-ES"/>
                        </w:rPr>
                        <w:t>tr</w:t>
                      </w:r>
                      <w:proofErr w:type="spellEnd"/>
                      <w:r w:rsidRPr="00B6741C">
                        <w:rPr>
                          <w:lang w:val="es-ES"/>
                        </w:rPr>
                        <w:t>. Colocar algo para que reciba la acción de un agente.</w:t>
                      </w:r>
                    </w:p>
                    <w:p w:rsidR="008D0E30" w:rsidRDefault="008D0E30" w:rsidP="00B6741C">
                      <w:pPr>
                        <w:spacing w:after="0"/>
                        <w:rPr>
                          <w:lang w:val="es-ES"/>
                        </w:rPr>
                      </w:pPr>
                    </w:p>
                    <w:p w:rsidR="00B6741C" w:rsidRDefault="008D0E30" w:rsidP="00B6741C">
                      <w:pPr>
                        <w:spacing w:after="0"/>
                        <w:rPr>
                          <w:lang w:val="es-ES"/>
                        </w:rPr>
                      </w:pPr>
                      <w:hyperlink r:id="rId7" w:history="1">
                        <w:r w:rsidRPr="008D0E30">
                          <w:rPr>
                            <w:color w:val="0000FF"/>
                            <w:u w:val="single"/>
                          </w:rPr>
                          <w:t>http://www.youtube.com/watch?v=LYJ_RpiYqhI</w:t>
                        </w:r>
                      </w:hyperlink>
                      <w:r>
                        <w:t xml:space="preserve"> Pablo Neruda</w:t>
                      </w:r>
                    </w:p>
                    <w:p w:rsidR="00B6741C" w:rsidRPr="00965ED0" w:rsidRDefault="00B6741C" w:rsidP="00B6741C">
                      <w:pPr>
                        <w:spacing w:after="0"/>
                        <w:rPr>
                          <w:lang w:val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143036">
        <w:rPr>
          <w:b/>
        </w:rPr>
        <w:t>Marco referencial:</w:t>
      </w: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lang w:val="es-ES"/>
        </w:rPr>
      </w:pPr>
      <w:r w:rsidRPr="00143036">
        <w:rPr>
          <w:b/>
          <w:lang w:val="es-ES"/>
        </w:rPr>
        <w:t xml:space="preserve">Objetivos de aprendizaje (OA) </w:t>
      </w:r>
    </w:p>
    <w:p w:rsidR="00143036" w:rsidRPr="00143036" w:rsidRDefault="006C3D9E" w:rsidP="00143036">
      <w:pPr>
        <w:rPr>
          <w:b/>
        </w:rPr>
      </w:pPr>
      <w:r w:rsidRPr="006C3D9E">
        <w:rPr>
          <w:lang w:val="es-ES"/>
        </w:rPr>
        <w:t>Conocer sobre la vida de hombres y mujeres que han contribuido a la sociedad chilena en diversos ámbitos; por ejemplo, los fundadores de las ciudades, los exploradores, las personas que han fundado o creado instituciones, las personas que se han destacado por su emprendimiento y su solidaridad, los deportistas, los científicos, los artistas y los grandes poetas, entre otros</w:t>
      </w:r>
      <w:proofErr w:type="gramStart"/>
      <w:r w:rsidRPr="006C3D9E">
        <w:rPr>
          <w:lang w:val="es-ES"/>
        </w:rPr>
        <w:t>.</w:t>
      </w:r>
      <w:r>
        <w:rPr>
          <w:lang w:val="es-ES"/>
        </w:rPr>
        <w:t>(</w:t>
      </w:r>
      <w:proofErr w:type="gramEnd"/>
      <w:r>
        <w:rPr>
          <w:lang w:val="es-ES"/>
        </w:rPr>
        <w:t>OA 7)</w:t>
      </w:r>
    </w:p>
    <w:p w:rsidR="00143036" w:rsidRPr="00143036" w:rsidRDefault="00143036" w:rsidP="00143036">
      <w:pPr>
        <w:rPr>
          <w:lang w:val="es-ES"/>
        </w:rPr>
      </w:pPr>
      <w:r w:rsidRPr="00143036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200893" wp14:editId="4DF5BCBA">
                <wp:simplePos x="0" y="0"/>
                <wp:positionH relativeFrom="column">
                  <wp:posOffset>1117600</wp:posOffset>
                </wp:positionH>
                <wp:positionV relativeFrom="paragraph">
                  <wp:posOffset>106680</wp:posOffset>
                </wp:positionV>
                <wp:extent cx="3303270" cy="1021080"/>
                <wp:effectExtent l="0" t="4445" r="0" b="3175"/>
                <wp:wrapNone/>
                <wp:docPr id="2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03270" cy="10210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43036" w:rsidRDefault="00143036" w:rsidP="00143036">
                            <w:pPr>
                              <w:rPr>
                                <w:rFonts w:cs="Times New Roman"/>
                              </w:rPr>
                            </w:pPr>
                          </w:p>
                          <w:p w:rsidR="00143036" w:rsidRPr="006469FD" w:rsidRDefault="00143036" w:rsidP="00143036">
                            <w:pPr>
                              <w:rPr>
                                <w:rFonts w:ascii="Calibri" w:hAnsi="Calibri"/>
                              </w:rPr>
                            </w:pPr>
                            <w:r w:rsidRPr="006469FD">
                              <w:rPr>
                                <w:rFonts w:ascii="Calibri" w:hAnsi="Calibri"/>
                              </w:rPr>
                              <w:t xml:space="preserve">Trabajar en forma rigurosa y perseverante, con espíritu emprendedor y con una disposición positiva a la crítica y la autocrítica. </w:t>
                            </w:r>
                          </w:p>
                          <w:p w:rsidR="00143036" w:rsidRPr="00F722FF" w:rsidRDefault="00143036" w:rsidP="00143036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cs="Verdana"/>
                                <w:sz w:val="24"/>
                                <w:szCs w:val="24"/>
                                <w:lang w:val="es-ES" w:eastAsia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2" o:spid="_x0000_s1027" type="#_x0000_t202" style="position:absolute;margin-left:88pt;margin-top:8.4pt;width:260.1pt;height:80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" stroked="f">
                <v:textbox style="mso-fit-shape-to-text:t">
                  <w:txbxContent>
                    <w:p w:rsidR="00143036" w:rsidRDefault="00143036" w:rsidP="00143036">
                      <w:pPr>
                        <w:rPr>
                          <w:rFonts w:cs="Times New Roman"/>
                        </w:rPr>
                      </w:pPr>
                    </w:p>
                    <w:p w:rsidR="00143036" w:rsidRPr="006469FD" w:rsidRDefault="00143036" w:rsidP="00143036">
                      <w:pPr>
                        <w:rPr>
                          <w:rFonts w:ascii="Calibri" w:hAnsi="Calibri"/>
                        </w:rPr>
                      </w:pPr>
                      <w:r w:rsidRPr="006469FD">
                        <w:rPr>
                          <w:rFonts w:ascii="Calibri" w:hAnsi="Calibri"/>
                        </w:rPr>
                        <w:t xml:space="preserve">Trabajar en forma rigurosa y perseverante, con espíritu emprendedor y con una disposición positiva a la crítica y la autocrítica. </w:t>
                      </w:r>
                    </w:p>
                    <w:p w:rsidR="00143036" w:rsidRPr="00F722FF" w:rsidRDefault="00143036" w:rsidP="00143036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cs="Verdana"/>
                          <w:sz w:val="24"/>
                          <w:szCs w:val="24"/>
                          <w:lang w:val="es-ES" w:eastAsia="es-E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143036" w:rsidRPr="00143036" w:rsidRDefault="00143036" w:rsidP="00143036">
      <w:r w:rsidRPr="00143036">
        <w:rPr>
          <w:noProof/>
          <w:lang w:eastAsia="es-C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75616CA" wp14:editId="6CB540CF">
                <wp:simplePos x="0" y="0"/>
                <wp:positionH relativeFrom="column">
                  <wp:posOffset>5518150</wp:posOffset>
                </wp:positionH>
                <wp:positionV relativeFrom="paragraph">
                  <wp:posOffset>-7620</wp:posOffset>
                </wp:positionV>
                <wp:extent cx="2662555" cy="432435"/>
                <wp:effectExtent l="0" t="0" r="0" b="0"/>
                <wp:wrapNone/>
                <wp:docPr id="1" name="Cuadro de tex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62555" cy="432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43036" w:rsidRPr="005E451A" w:rsidRDefault="00143036" w:rsidP="00143036">
                            <w:pPr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lang w:val="es-ES"/>
                              </w:rPr>
                              <w:t>Historia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uadro de texto 1" o:spid="_x0000_s1028" type="#_x0000_t202" style="position:absolute;margin-left:434.5pt;margin-top:-.6pt;width:209.65pt;height:34.0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" stroked="f">
                <v:textbox style="mso-fit-shape-to-text:t">
                  <w:txbxContent>
                    <w:p w:rsidR="00143036" w:rsidRPr="005E451A" w:rsidRDefault="00143036" w:rsidP="00143036">
                      <w:pPr>
                        <w:rPr>
                          <w:sz w:val="24"/>
                          <w:szCs w:val="24"/>
                          <w:lang w:val="es-ES"/>
                        </w:rPr>
                      </w:pPr>
                      <w:r>
                        <w:rPr>
                          <w:sz w:val="24"/>
                          <w:szCs w:val="24"/>
                          <w:lang w:val="es-ES"/>
                        </w:rPr>
                        <w:t>Historia</w:t>
                      </w:r>
                    </w:p>
                  </w:txbxContent>
                </v:textbox>
              </v:shape>
            </w:pict>
          </mc:Fallback>
        </mc:AlternateContent>
      </w:r>
      <w:r w:rsidRPr="00143036">
        <w:rPr>
          <w:b/>
        </w:rPr>
        <w:t xml:space="preserve">Actitudes (OAT): </w:t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  <w:t>Eje:</w:t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</w:r>
      <w:r w:rsidRPr="00143036">
        <w:rPr>
          <w:b/>
        </w:rPr>
        <w:tab/>
        <w:t>Eje:</w:t>
      </w: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p w:rsidR="00143036" w:rsidRPr="00143036" w:rsidRDefault="00143036" w:rsidP="00143036">
      <w:pPr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2660"/>
        <w:gridCol w:w="992"/>
        <w:gridCol w:w="2552"/>
        <w:gridCol w:w="4110"/>
        <w:gridCol w:w="2832"/>
      </w:tblGrid>
      <w:tr w:rsidR="00143036" w:rsidRPr="00143036" w:rsidTr="005B21EE">
        <w:tc>
          <w:tcPr>
            <w:tcW w:w="2660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lastRenderedPageBreak/>
              <w:t>Objetivo</w:t>
            </w:r>
          </w:p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 xml:space="preserve"> (</w:t>
            </w:r>
            <w:proofErr w:type="spellStart"/>
            <w:r w:rsidRPr="00143036">
              <w:rPr>
                <w:b/>
              </w:rPr>
              <w:t>deglose</w:t>
            </w:r>
            <w:proofErr w:type="spellEnd"/>
            <w:r w:rsidRPr="00143036">
              <w:rPr>
                <w:b/>
              </w:rPr>
              <w:t xml:space="preserve"> del OA)</w:t>
            </w:r>
          </w:p>
        </w:tc>
        <w:tc>
          <w:tcPr>
            <w:tcW w:w="992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Tiempo</w:t>
            </w:r>
          </w:p>
        </w:tc>
        <w:tc>
          <w:tcPr>
            <w:tcW w:w="2552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Habilidades</w:t>
            </w:r>
          </w:p>
        </w:tc>
        <w:tc>
          <w:tcPr>
            <w:tcW w:w="4110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 xml:space="preserve">Actividad de aprendizaje (inicio-desarrollo-cierre) </w:t>
            </w:r>
          </w:p>
        </w:tc>
        <w:tc>
          <w:tcPr>
            <w:tcW w:w="2832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Desempeño observable.</w:t>
            </w:r>
          </w:p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(evaluación – tipo de instrumento)</w:t>
            </w:r>
          </w:p>
        </w:tc>
      </w:tr>
      <w:tr w:rsidR="00143036" w:rsidRPr="00143036" w:rsidTr="005B21EE">
        <w:tc>
          <w:tcPr>
            <w:tcW w:w="2660" w:type="dxa"/>
          </w:tcPr>
          <w:p w:rsidR="00143036" w:rsidRDefault="006C3D9E" w:rsidP="00143036">
            <w:r>
              <w:t>Reconocen personajes y sus aportes para la gente.</w:t>
            </w:r>
          </w:p>
          <w:p w:rsidR="006C3D9E" w:rsidRDefault="006C3D9E" w:rsidP="00143036">
            <w:r>
              <w:t>Identifican aportes a la comunidad.</w:t>
            </w:r>
          </w:p>
          <w:p w:rsidR="006C3D9E" w:rsidRDefault="006C3D9E" w:rsidP="00143036">
            <w:r>
              <w:t>Recopilan información.</w:t>
            </w:r>
          </w:p>
          <w:p w:rsidR="006C3D9E" w:rsidRDefault="006C3D9E" w:rsidP="00143036">
            <w:r>
              <w:t>Diseñan una exposición.</w:t>
            </w:r>
          </w:p>
          <w:p w:rsidR="006C3D9E" w:rsidRPr="00143036" w:rsidRDefault="006C3D9E" w:rsidP="00143036">
            <w:r>
              <w:t>Investigan sobre un personaje de la historia de Chile.</w:t>
            </w:r>
          </w:p>
          <w:p w:rsidR="00143036" w:rsidRPr="00143036" w:rsidRDefault="006C3D9E" w:rsidP="00143036">
            <w:r>
              <w:t>Exponen sus trabajos frente al resto del curso</w:t>
            </w:r>
          </w:p>
          <w:p w:rsidR="00143036" w:rsidRPr="00143036" w:rsidRDefault="00143036" w:rsidP="00143036"/>
          <w:p w:rsidR="00143036" w:rsidRPr="00143036" w:rsidRDefault="00143036" w:rsidP="00143036"/>
          <w:p w:rsidR="00143036" w:rsidRPr="00143036" w:rsidRDefault="00143036" w:rsidP="00143036"/>
        </w:tc>
        <w:tc>
          <w:tcPr>
            <w:tcW w:w="992" w:type="dxa"/>
          </w:tcPr>
          <w:p w:rsidR="00143036" w:rsidRPr="00143036" w:rsidRDefault="00143036" w:rsidP="00143036">
            <w:r w:rsidRPr="00143036">
              <w:t>45 min.</w:t>
            </w:r>
          </w:p>
        </w:tc>
        <w:tc>
          <w:tcPr>
            <w:tcW w:w="2552" w:type="dxa"/>
          </w:tcPr>
          <w:p w:rsidR="00143036" w:rsidRPr="00143036" w:rsidRDefault="00143036" w:rsidP="00143036">
            <w:pPr>
              <w:rPr>
                <w:b/>
              </w:rPr>
            </w:pPr>
            <w:r w:rsidRPr="00143036">
              <w:rPr>
                <w:b/>
              </w:rPr>
              <w:t>Reconocer</w:t>
            </w:r>
          </w:p>
          <w:p w:rsidR="00143036" w:rsidRDefault="006C3D9E" w:rsidP="00143036">
            <w:pPr>
              <w:rPr>
                <w:b/>
              </w:rPr>
            </w:pPr>
            <w:r>
              <w:rPr>
                <w:b/>
              </w:rPr>
              <w:t>Identificar</w:t>
            </w:r>
          </w:p>
          <w:p w:rsidR="006C3D9E" w:rsidRDefault="006C3D9E" w:rsidP="00143036">
            <w:pPr>
              <w:rPr>
                <w:b/>
              </w:rPr>
            </w:pPr>
            <w:r>
              <w:rPr>
                <w:b/>
              </w:rPr>
              <w:t>Recopilar</w:t>
            </w:r>
          </w:p>
          <w:p w:rsidR="006C3D9E" w:rsidRDefault="006C3D9E" w:rsidP="00143036">
            <w:pPr>
              <w:rPr>
                <w:b/>
              </w:rPr>
            </w:pPr>
            <w:r>
              <w:rPr>
                <w:b/>
              </w:rPr>
              <w:t>Diseñar</w:t>
            </w:r>
          </w:p>
          <w:p w:rsidR="006C3D9E" w:rsidRDefault="006C3D9E" w:rsidP="00143036">
            <w:pPr>
              <w:rPr>
                <w:b/>
              </w:rPr>
            </w:pPr>
            <w:r>
              <w:rPr>
                <w:b/>
              </w:rPr>
              <w:t>Investigar</w:t>
            </w:r>
          </w:p>
          <w:p w:rsidR="006C3D9E" w:rsidRDefault="006C3D9E" w:rsidP="00143036">
            <w:pPr>
              <w:rPr>
                <w:b/>
              </w:rPr>
            </w:pPr>
            <w:r>
              <w:rPr>
                <w:b/>
              </w:rPr>
              <w:t>Exponer</w:t>
            </w:r>
          </w:p>
          <w:p w:rsidR="006C3D9E" w:rsidRPr="00143036" w:rsidRDefault="006C3D9E" w:rsidP="00143036">
            <w:pPr>
              <w:rPr>
                <w:b/>
              </w:rPr>
            </w:pPr>
          </w:p>
        </w:tc>
        <w:tc>
          <w:tcPr>
            <w:tcW w:w="4110" w:type="dxa"/>
          </w:tcPr>
          <w:p w:rsidR="00143036" w:rsidRPr="00143036" w:rsidRDefault="00143036" w:rsidP="00143036">
            <w:r w:rsidRPr="00143036">
              <w:t xml:space="preserve">Inicio: </w:t>
            </w:r>
          </w:p>
          <w:p w:rsidR="00143036" w:rsidRPr="00143036" w:rsidRDefault="006C3D9E" w:rsidP="00143036">
            <w:r>
              <w:t>Se comunican los objetivos de la clase y se invita a los estudiantes a realizar un trabajo de investigación sobre un personaje de la historia de Chile y que haya aportado algo en su legado.</w:t>
            </w:r>
          </w:p>
          <w:p w:rsidR="00143036" w:rsidRPr="00143036" w:rsidRDefault="00143036" w:rsidP="00143036"/>
          <w:p w:rsidR="00143036" w:rsidRPr="00143036" w:rsidRDefault="00143036" w:rsidP="00143036">
            <w:r w:rsidRPr="00143036">
              <w:t>Desarrollo:</w:t>
            </w:r>
          </w:p>
          <w:p w:rsidR="00143036" w:rsidRDefault="006C3D9E" w:rsidP="00143036">
            <w:r>
              <w:t xml:space="preserve">Se presentan videos con links de </w:t>
            </w:r>
            <w:proofErr w:type="spellStart"/>
            <w:r>
              <w:t>Youtube</w:t>
            </w:r>
            <w:proofErr w:type="spellEnd"/>
            <w:r>
              <w:t>, Personaj</w:t>
            </w:r>
            <w:r w:rsidR="008D0E30">
              <w:t>es de la Historia de Chile. Revisan los ejemplos entregados en el texto escolar páginas 76 y 77.</w:t>
            </w:r>
          </w:p>
          <w:p w:rsidR="008D0E30" w:rsidRDefault="008D0E30" w:rsidP="00143036">
            <w:r>
              <w:t>Se dan las instrucciones para realizar el trabajo el cual será revisado y expuesto la próxima semana.</w:t>
            </w:r>
          </w:p>
          <w:p w:rsidR="00143036" w:rsidRPr="00143036" w:rsidRDefault="00143036" w:rsidP="00143036">
            <w:r w:rsidRPr="00143036">
              <w:t>Cierre:</w:t>
            </w:r>
          </w:p>
          <w:p w:rsidR="00143036" w:rsidRPr="00143036" w:rsidRDefault="00F47AA7" w:rsidP="00143036">
            <w:r>
              <w:t xml:space="preserve"> Revisan el formato entregado para la exposición y comentan lo aprendido en clases.</w:t>
            </w:r>
          </w:p>
        </w:tc>
        <w:tc>
          <w:tcPr>
            <w:tcW w:w="2832" w:type="dxa"/>
          </w:tcPr>
          <w:p w:rsidR="00143036" w:rsidRDefault="00F47AA7" w:rsidP="00F47AA7">
            <w:r>
              <w:t>Escala de apreciación:</w:t>
            </w:r>
          </w:p>
          <w:p w:rsidR="00F47AA7" w:rsidRDefault="00F47AA7" w:rsidP="00F47AA7">
            <w:r>
              <w:t>Investiga sobre un personaje importante de Chile: L, ML NL</w:t>
            </w:r>
          </w:p>
          <w:p w:rsidR="00F47AA7" w:rsidRDefault="00F47AA7" w:rsidP="00F47AA7">
            <w:r>
              <w:t>Sigue los pasos propuestos para la actividad: L, ML, NL</w:t>
            </w:r>
          </w:p>
          <w:p w:rsidR="00F47AA7" w:rsidRDefault="00F47AA7" w:rsidP="00F47AA7">
            <w:r>
              <w:t>Realiza plantilla, papelógrafos o cartulina: L, ML, NL</w:t>
            </w:r>
          </w:p>
          <w:p w:rsidR="00F47AA7" w:rsidRPr="00143036" w:rsidRDefault="00F47AA7" w:rsidP="00F47AA7">
            <w:r>
              <w:t>Comunica al resto del curso su trabajo: L, ML, NL</w:t>
            </w:r>
            <w:bookmarkStart w:id="0" w:name="_GoBack"/>
            <w:bookmarkEnd w:id="0"/>
          </w:p>
        </w:tc>
      </w:tr>
    </w:tbl>
    <w:p w:rsidR="00143036" w:rsidRPr="00143036" w:rsidRDefault="00143036" w:rsidP="00143036">
      <w:pPr>
        <w:rPr>
          <w:b/>
        </w:rPr>
      </w:pPr>
    </w:p>
    <w:p w:rsidR="004A624B" w:rsidRDefault="004A624B"/>
    <w:sectPr w:rsidR="004A624B" w:rsidSect="0074331D">
      <w:pgSz w:w="15840" w:h="12240" w:orient="landscape" w:code="1"/>
      <w:pgMar w:top="993" w:right="880" w:bottom="1701" w:left="11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9"/>
    <w:multiLevelType w:val="singleLevel"/>
    <w:tmpl w:val="EE2CB3A0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48F511C9"/>
    <w:multiLevelType w:val="multilevel"/>
    <w:tmpl w:val="DD8031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3036"/>
    <w:rsid w:val="00143036"/>
    <w:rsid w:val="004A624B"/>
    <w:rsid w:val="006C3D9E"/>
    <w:rsid w:val="008D0E30"/>
    <w:rsid w:val="00B6741C"/>
    <w:rsid w:val="00C274F2"/>
    <w:rsid w:val="00CF7A97"/>
    <w:rsid w:val="00F47A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F7A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3036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rsid w:val="00143036"/>
    <w:rPr>
      <w:rFonts w:cs="Times New Roman"/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CF7A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aconvietas">
    <w:name w:val="List Bullet"/>
    <w:basedOn w:val="Normal"/>
    <w:uiPriority w:val="99"/>
    <w:unhideWhenUsed/>
    <w:rsid w:val="00CF7A97"/>
    <w:pPr>
      <w:numPr>
        <w:numId w:val="2"/>
      </w:numPr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CF7A9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CF7A9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CF7A97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43036"/>
    <w:rPr>
      <w:rFonts w:ascii="Times New Roman" w:hAnsi="Times New Roman" w:cs="Times New Roman"/>
      <w:sz w:val="24"/>
      <w:szCs w:val="24"/>
    </w:rPr>
  </w:style>
  <w:style w:type="character" w:styleId="Hipervnculo">
    <w:name w:val="Hyperlink"/>
    <w:basedOn w:val="Fuentedeprrafopredeter"/>
    <w:uiPriority w:val="99"/>
    <w:rsid w:val="00143036"/>
    <w:rPr>
      <w:rFonts w:cs="Times New Roman"/>
      <w:color w:val="0000FF"/>
      <w:u w:val="single"/>
    </w:rPr>
  </w:style>
  <w:style w:type="character" w:customStyle="1" w:styleId="Ttulo1Car">
    <w:name w:val="Título 1 Car"/>
    <w:basedOn w:val="Fuentedeprrafopredeter"/>
    <w:link w:val="Ttulo1"/>
    <w:uiPriority w:val="9"/>
    <w:rsid w:val="00CF7A97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Listaconvietas">
    <w:name w:val="List Bullet"/>
    <w:basedOn w:val="Normal"/>
    <w:uiPriority w:val="99"/>
    <w:unhideWhenUsed/>
    <w:rsid w:val="00CF7A97"/>
    <w:pPr>
      <w:numPr>
        <w:numId w:val="2"/>
      </w:numPr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CF7A97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CF7A9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youtube.com/watch?v=LYJ_RpiYqh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outube.com/watch?v=LYJ_RpiYqh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3</Pages>
  <Words>304</Words>
  <Characters>1676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cristobal</dc:creator>
  <cp:lastModifiedBy>cristobal</cp:lastModifiedBy>
  <cp:revision>2</cp:revision>
  <dcterms:created xsi:type="dcterms:W3CDTF">2013-07-12T15:23:00Z</dcterms:created>
  <dcterms:modified xsi:type="dcterms:W3CDTF">2013-12-13T16:53:00Z</dcterms:modified>
</cp:coreProperties>
</file>